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0DE7" w14:textId="398477E0" w:rsidR="004D594E" w:rsidRDefault="003D798E" w:rsidP="004D594E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D594E">
        <w:rPr>
          <w:rFonts w:ascii="Times New Roman" w:hAnsi="Times New Roman" w:cs="Times New Roman"/>
          <w:b/>
          <w:sz w:val="28"/>
          <w:szCs w:val="28"/>
        </w:rPr>
        <w:t xml:space="preserve"> рамках проведения </w:t>
      </w:r>
      <w:r w:rsidR="004D59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14:paraId="3EC63A59" w14:textId="77777777" w:rsidR="004D594E" w:rsidRDefault="004D594E" w:rsidP="004D594E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гражданско-патриотической акции </w:t>
      </w:r>
    </w:p>
    <w:p w14:paraId="55B94398" w14:textId="77777777" w:rsidR="004D594E" w:rsidRDefault="004D594E" w:rsidP="004D594E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1317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».</w:t>
      </w:r>
    </w:p>
    <w:p w14:paraId="3F630133" w14:textId="77777777" w:rsidR="004D594E" w:rsidRDefault="004D594E" w:rsidP="004D5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431D958" w14:textId="77777777" w:rsidR="004D594E" w:rsidRDefault="004D594E" w:rsidP="004D59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Виртуальная экскурсия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воспитанников от 4 до 6 лет</w:t>
      </w:r>
    </w:p>
    <w:p w14:paraId="176BDA51" w14:textId="77777777" w:rsidR="004D594E" w:rsidRDefault="004D594E" w:rsidP="004D5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«Память в сердцах поколений…</w:t>
      </w:r>
    </w:p>
    <w:p w14:paraId="1FA304A2" w14:textId="77777777" w:rsidR="004D594E" w:rsidRPr="00854F98" w:rsidRDefault="004D594E" w:rsidP="004D5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1941-1945»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4BF57EF6" w14:textId="77777777" w:rsidR="004D594E" w:rsidRDefault="004D594E" w:rsidP="004D59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2414817B" w14:textId="77777777" w:rsidR="004D594E" w:rsidRDefault="004D594E" w:rsidP="004D594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сохранение памяти о Великой Отечественной Войне.</w:t>
      </w:r>
    </w:p>
    <w:p w14:paraId="41B8048E" w14:textId="77777777" w:rsidR="004D594E" w:rsidRDefault="004D594E" w:rsidP="004D594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воспитанников с историей Великой Отечественной Войны.</w:t>
      </w:r>
    </w:p>
    <w:p w14:paraId="4B939041" w14:textId="77777777" w:rsidR="004D594E" w:rsidRPr="003D798E" w:rsidRDefault="004D594E" w:rsidP="004D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3D798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Текст сопровождения мультимедийной презентации.</w:t>
      </w:r>
    </w:p>
    <w:p w14:paraId="7711F131" w14:textId="77777777" w:rsidR="00FF096E" w:rsidRPr="003D798E" w:rsidRDefault="000A0427" w:rsidP="00FF09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>Слайд №</w:t>
      </w:r>
      <w:r w:rsidR="00211416"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>2</w:t>
      </w:r>
    </w:p>
    <w:p w14:paraId="065ECE01" w14:textId="77777777" w:rsidR="00CE282B" w:rsidRPr="00E35B7C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>9 мая все жители нашей огромной страны отмечают День Победы.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В этот день во всех городах проходят военные парады, возлагаются цветы к памятникам участников войны, проходит праздничный салют. Но почему ветераны, участники той великой войны, такие грустные, почему слезы застилают им глаза? </w:t>
      </w:r>
      <w:r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>Что они вспоминают в этот день?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Что это была за война, какой ценой досталась победа нашему народу? </w:t>
      </w:r>
    </w:p>
    <w:p w14:paraId="7E11B0BC" w14:textId="77777777" w:rsidR="00CE53BF" w:rsidRPr="003D798E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>Слайд №</w:t>
      </w:r>
      <w:r w:rsidR="00211416"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>3</w:t>
      </w:r>
    </w:p>
    <w:p w14:paraId="07B61B3B" w14:textId="77777777" w:rsidR="00FF096E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Это было тогда, когда наша </w:t>
      </w:r>
      <w:proofErr w:type="gramStart"/>
      <w:r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>страна  называлась</w:t>
      </w:r>
      <w:proofErr w:type="gramEnd"/>
      <w:r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СССР</w:t>
      </w:r>
      <w:r w:rsidRPr="00E35B7C">
        <w:rPr>
          <w:rFonts w:ascii="Times New Roman" w:hAnsi="Times New Roman" w:cs="Times New Roman"/>
          <w:bCs/>
          <w:sz w:val="28"/>
          <w:szCs w:val="28"/>
        </w:rPr>
        <w:t>, когда ваши прабабушки и прадедушки были молодыми, здоровыми, полными сил. Они были счастливы, мечтали о будущем.</w:t>
      </w:r>
      <w:r w:rsidR="00E35B7C" w:rsidRPr="009567CE">
        <w:rPr>
          <w:rFonts w:ascii="Times New Roman" w:hAnsi="Times New Roman" w:cs="Times New Roman"/>
          <w:iCs/>
          <w:sz w:val="28"/>
          <w:szCs w:val="28"/>
        </w:rPr>
        <w:t xml:space="preserve"> Думали, что все в их жизни будет хорошо.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 Но их мечтам не пришлось осуществиться. </w:t>
      </w:r>
      <w:r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>В мире появилась тёмная сила – фашизм, которая ненавидела людей другой национальности.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Фашисты захотели людей всех стран сделать своими рабами и слугами. Заскрежетали гусеницы танков, засвистели пули. Шаг за шагом фашисты захватывали одну страну за другой, разрушали города, взрывали памятники, убивали людей. И всё ближе и ближе подходили к границе нашей Родины.</w:t>
      </w:r>
    </w:p>
    <w:p w14:paraId="703F4E85" w14:textId="77777777" w:rsidR="00E35B7C" w:rsidRPr="003D798E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>Слайд №</w:t>
      </w:r>
      <w:r w:rsidR="00211416"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3D798E">
        <w:rPr>
          <w:rFonts w:ascii="Times New Roman" w:hAnsi="Times New Roman" w:cs="Times New Roman"/>
          <w:bCs/>
          <w:color w:val="7030A0"/>
          <w:sz w:val="28"/>
          <w:szCs w:val="28"/>
        </w:rPr>
        <w:t>4</w:t>
      </w:r>
    </w:p>
    <w:p w14:paraId="47B424F9" w14:textId="77777777" w:rsidR="000A0427" w:rsidRPr="000A0427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Так началась Великая Отечественная война. </w:t>
      </w:r>
      <w:r w:rsidR="000A0427" w:rsidRPr="003D798E">
        <w:rPr>
          <w:rFonts w:ascii="Times New Roman" w:hAnsi="Times New Roman" w:cs="Times New Roman"/>
          <w:bCs/>
          <w:color w:val="FF0000"/>
          <w:sz w:val="28"/>
          <w:szCs w:val="28"/>
        </w:rPr>
        <w:t>22 июня 1941 года</w:t>
      </w:r>
      <w:r w:rsidR="000A0427" w:rsidRPr="000A0427">
        <w:rPr>
          <w:rFonts w:ascii="Times New Roman" w:hAnsi="Times New Roman" w:cs="Times New Roman"/>
          <w:bCs/>
          <w:sz w:val="28"/>
          <w:szCs w:val="28"/>
        </w:rPr>
        <w:t xml:space="preserve"> без объявления войны фашисты напали на нашу Родину. На нашу землю ступили вражеские фашистские солдаты. </w:t>
      </w:r>
    </w:p>
    <w:p w14:paraId="64FB4A95" w14:textId="77777777" w:rsidR="000A0427" w:rsidRPr="000A0427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427">
        <w:rPr>
          <w:rFonts w:ascii="Times New Roman" w:hAnsi="Times New Roman" w:cs="Times New Roman"/>
          <w:bCs/>
          <w:sz w:val="28"/>
          <w:szCs w:val="28"/>
        </w:rPr>
        <w:t>Поэтому весь народ был готов защищать свою Родину.</w:t>
      </w:r>
    </w:p>
    <w:p w14:paraId="17692613" w14:textId="77777777" w:rsidR="000A0427" w:rsidRPr="000A0427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42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828C8">
        <w:rPr>
          <w:rFonts w:ascii="Times New Roman" w:hAnsi="Times New Roman" w:cs="Times New Roman"/>
          <w:bCs/>
          <w:sz w:val="28"/>
          <w:szCs w:val="28"/>
        </w:rPr>
        <w:t>всей стране был размещён плакат</w:t>
      </w:r>
      <w:r w:rsidRPr="000A0427">
        <w:rPr>
          <w:rFonts w:ascii="Times New Roman" w:hAnsi="Times New Roman" w:cs="Times New Roman"/>
          <w:bCs/>
          <w:sz w:val="28"/>
          <w:szCs w:val="28"/>
        </w:rPr>
        <w:t xml:space="preserve">, с изображением женщины-матери, </w:t>
      </w:r>
      <w:proofErr w:type="gramStart"/>
      <w:r w:rsidRPr="000A0427">
        <w:rPr>
          <w:rFonts w:ascii="Times New Roman" w:hAnsi="Times New Roman" w:cs="Times New Roman"/>
          <w:bCs/>
          <w:sz w:val="28"/>
          <w:szCs w:val="28"/>
        </w:rPr>
        <w:t>которая  призывает</w:t>
      </w:r>
      <w:proofErr w:type="gramEnd"/>
      <w:r w:rsidRPr="000A0427">
        <w:rPr>
          <w:rFonts w:ascii="Times New Roman" w:hAnsi="Times New Roman" w:cs="Times New Roman"/>
          <w:bCs/>
          <w:sz w:val="28"/>
          <w:szCs w:val="28"/>
        </w:rPr>
        <w:t xml:space="preserve"> к защите Родины. </w:t>
      </w:r>
    </w:p>
    <w:p w14:paraId="37E6689E" w14:textId="77777777" w:rsidR="00CE53BF" w:rsidRPr="004D01E1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Слайд №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5</w:t>
      </w:r>
    </w:p>
    <w:p w14:paraId="1D483457" w14:textId="77777777" w:rsidR="00FF096E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>Брестская крепость</w:t>
      </w:r>
      <w:r w:rsidR="005828C8">
        <w:rPr>
          <w:rFonts w:ascii="Times New Roman" w:hAnsi="Times New Roman" w:cs="Times New Roman"/>
          <w:bCs/>
          <w:sz w:val="28"/>
          <w:szCs w:val="28"/>
        </w:rPr>
        <w:t>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0CB742" w14:textId="68B2F5F5" w:rsidR="00CE282B" w:rsidRPr="004D01E1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Брестская крепость стояла на самой границе.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Атаковали её фашисты в первый же день войны. Целый месяц держались наши солдаты. А когда сил </w:t>
      </w:r>
      <w:proofErr w:type="gramStart"/>
      <w:r w:rsidRPr="00E35B7C">
        <w:rPr>
          <w:rFonts w:ascii="Times New Roman" w:hAnsi="Times New Roman" w:cs="Times New Roman"/>
          <w:bCs/>
          <w:sz w:val="28"/>
          <w:szCs w:val="28"/>
        </w:rPr>
        <w:t>не осталось</w:t>
      </w:r>
      <w:proofErr w:type="gramEnd"/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и фашисты ворвались в крепость, последний её защитник написал штыком на стене: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«Я умираю, но не сдаюсь»</w:t>
      </w:r>
      <w:r w:rsidR="005828C8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60DF4E05" w14:textId="77777777" w:rsidR="00FF096E" w:rsidRPr="004D01E1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Слайд №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6</w:t>
      </w:r>
    </w:p>
    <w:p w14:paraId="71C0F725" w14:textId="77777777" w:rsidR="0013175D" w:rsidRDefault="0013175D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 Логойск. </w:t>
      </w:r>
    </w:p>
    <w:p w14:paraId="12D644C6" w14:textId="77777777" w:rsidR="0013175D" w:rsidRDefault="0013175D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191CFF" w14:textId="77777777" w:rsidR="0013175D" w:rsidRDefault="0013175D" w:rsidP="00131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lastRenderedPageBreak/>
        <w:t>Сразу занять Логойск у гилеровцев не получилось.</w:t>
      </w:r>
      <w:r w:rsidRPr="0013175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Долго продолжался жестокий бой, несколько атак отбили красноармейцы. Пока  были боеприпасы, несмотря  на потери, полк удерживал позиции. Это стало невозможным, когда в небе появилась немецкая авиация.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>Уцелевшие после боя красноармейцы вынуждены были отступить в леса Логойска.</w:t>
      </w:r>
      <w:r w:rsidRPr="0013175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Гитлеровцы заняли районный центр. На долгие три года Логойщина оказалась в окупации.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>С первых дней окупации в Логойском районе началось уничтожение еврейского народа.</w:t>
      </w:r>
      <w:r w:rsidRPr="0013175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Расстрелы жителей продолжались до 1944 года. </w:t>
      </w:r>
    </w:p>
    <w:p w14:paraId="7B7A3DE5" w14:textId="77777777" w:rsidR="00FF096E" w:rsidRPr="004D01E1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Слайд №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7</w:t>
      </w:r>
    </w:p>
    <w:p w14:paraId="1BA5838A" w14:textId="77777777" w:rsidR="0013175D" w:rsidRPr="00FF096E" w:rsidRDefault="0013175D" w:rsidP="00131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>Деревня Хатынь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B3F6A9" w14:textId="77777777" w:rsidR="0013175D" w:rsidRPr="004D01E1" w:rsidRDefault="0013175D" w:rsidP="00131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До рокового дня 1943 года Хатынь была обычной мирной белорусской деревней, насчитывающей 26 дворов.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B7C">
        <w:rPr>
          <w:rFonts w:ascii="Times New Roman" w:hAnsi="Times New Roman" w:cs="Times New Roman"/>
          <w:color w:val="000000" w:themeColor="text1"/>
          <w:sz w:val="28"/>
          <w:szCs w:val="28"/>
        </w:rPr>
        <w:t>Одним мартовским днём белорусские партизаны из отряда «Дяди Васи» решили остановиться на ночлег в лесах на окраине деревни Хатынь. Наутро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отправились в путь, когда на</w:t>
      </w:r>
      <w:r w:rsidRPr="00E3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встречу им выехал автомобиль немецких оккупантов. Гитлеровцы следовали к месту поломки линии связи и не подозревали о притаившихся в лесу солдатах. Тогда-то партизаны и открыли огонь по врагу.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Утром 22 марта в 6 километрах от деревни партизаны обстреляли немецкую автоколонну. В перестрелке погиб немецкий офицер.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Вскоре после этого Хатынь окружили каратели. Они согнали в амбар стариков, женщин, детей, заперли и подожгли. Первой принялась пылать соломенная крыша сарая, затем огонь распространялся и дальше. Испуганные люди пытались выбраться из горящей ловушки, но отряды карателей безжалостно расстреливали всех, кому удавалось сбежать.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В сарае заживо сгорели 149 человек, 75 из которых были детьми.</w:t>
      </w:r>
    </w:p>
    <w:p w14:paraId="0E0A8DB6" w14:textId="77777777" w:rsidR="00CE53BF" w:rsidRPr="004D01E1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Слайд №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8</w:t>
      </w:r>
    </w:p>
    <w:p w14:paraId="45EB2A33" w14:textId="77777777" w:rsidR="000A0427" w:rsidRPr="004D01E1" w:rsidRDefault="000A0427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«Все для фронта, все для победы!»-</w:t>
      </w:r>
    </w:p>
    <w:p w14:paraId="69BED15F" w14:textId="77777777" w:rsidR="000A0427" w:rsidRPr="000A0427" w:rsidRDefault="000A0427" w:rsidP="005828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427">
        <w:rPr>
          <w:rFonts w:ascii="Times New Roman" w:hAnsi="Times New Roman" w:cs="Times New Roman"/>
          <w:bCs/>
          <w:sz w:val="28"/>
          <w:szCs w:val="28"/>
        </w:rPr>
        <w:t>главный девиз тех нелегких лет…</w:t>
      </w:r>
    </w:p>
    <w:p w14:paraId="58732A76" w14:textId="77777777" w:rsidR="00CE282B" w:rsidRPr="005828C8" w:rsidRDefault="000A0427" w:rsidP="005828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427">
        <w:rPr>
          <w:rFonts w:ascii="Times New Roman" w:hAnsi="Times New Roman" w:cs="Times New Roman"/>
          <w:bCs/>
          <w:sz w:val="28"/>
          <w:szCs w:val="28"/>
        </w:rPr>
        <w:t>На борьбу с врагом поднялась вся наша огромная страна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. Все жители нашей страны, и старые, и молодые взяли оружие в руки и встали на защиту Родины.</w:t>
      </w:r>
      <w:r w:rsidRPr="000A0427">
        <w:rPr>
          <w:rFonts w:ascii="Times New Roman" w:hAnsi="Times New Roman" w:cs="Times New Roman"/>
          <w:bCs/>
          <w:sz w:val="28"/>
          <w:szCs w:val="28"/>
        </w:rPr>
        <w:t xml:space="preserve"> Мужчины и женщины, пожилые люди и дети приближали победу в нашем тылу и сражались в тылу врага. </w:t>
      </w:r>
      <w:r w:rsidR="00CE282B" w:rsidRPr="00E35B7C">
        <w:rPr>
          <w:rFonts w:ascii="Times New Roman" w:hAnsi="Times New Roman" w:cs="Times New Roman"/>
          <w:bCs/>
          <w:sz w:val="28"/>
          <w:szCs w:val="28"/>
        </w:rPr>
        <w:t>Главным девиз</w:t>
      </w:r>
      <w:r w:rsidR="005828C8">
        <w:rPr>
          <w:rFonts w:ascii="Times New Roman" w:hAnsi="Times New Roman" w:cs="Times New Roman"/>
          <w:bCs/>
          <w:sz w:val="28"/>
          <w:szCs w:val="28"/>
        </w:rPr>
        <w:t xml:space="preserve">ом тех нелегких лет были слова: </w:t>
      </w:r>
      <w:r w:rsidR="00CE282B" w:rsidRPr="00E35B7C">
        <w:rPr>
          <w:rFonts w:ascii="Times New Roman" w:hAnsi="Times New Roman" w:cs="Times New Roman"/>
          <w:bCs/>
          <w:sz w:val="28"/>
          <w:szCs w:val="28"/>
        </w:rPr>
        <w:t xml:space="preserve">«Все для фронта, все для победы!» </w:t>
      </w:r>
    </w:p>
    <w:p w14:paraId="5530E1DC" w14:textId="77777777" w:rsidR="00CE282B" w:rsidRPr="004D01E1" w:rsidRDefault="00CE282B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Воевали с </w:t>
      </w:r>
      <w:proofErr w:type="gramStart"/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фашистами  и</w:t>
      </w:r>
      <w:proofErr w:type="gramEnd"/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 летний зной… </w:t>
      </w:r>
    </w:p>
    <w:p w14:paraId="4F558B77" w14:textId="77777777" w:rsidR="00CE282B" w:rsidRPr="004D01E1" w:rsidRDefault="00CE282B" w:rsidP="005828C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Воевали и в зимнюю стужу. </w:t>
      </w:r>
    </w:p>
    <w:p w14:paraId="1FD42634" w14:textId="77777777" w:rsidR="00CE53BF" w:rsidRPr="004D01E1" w:rsidRDefault="00E35B7C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Слайд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№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9</w:t>
      </w:r>
    </w:p>
    <w:p w14:paraId="28CA67CB" w14:textId="77777777" w:rsidR="0070298C" w:rsidRDefault="00211416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Сражались </w:t>
      </w:r>
      <w:r w:rsidR="00CE282B" w:rsidRPr="00E35B7C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CE282B" w:rsidRPr="00E35B7C">
        <w:rPr>
          <w:rFonts w:ascii="Times New Roman" w:hAnsi="Times New Roman" w:cs="Times New Roman"/>
          <w:bCs/>
          <w:sz w:val="28"/>
          <w:szCs w:val="28"/>
        </w:rPr>
        <w:t xml:space="preserve"> фашистами и на земле… </w:t>
      </w:r>
    </w:p>
    <w:p w14:paraId="77FC947C" w14:textId="77777777" w:rsidR="00CE282B" w:rsidRPr="0070298C" w:rsidRDefault="00CE282B" w:rsidP="005828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Танк Т-34</w:t>
      </w:r>
      <w:r w:rsidR="005828C8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Pr="007029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Лучший среди танков тех героических лет. </w:t>
      </w:r>
      <w:r w:rsidRPr="007029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Высокая скорость и замечательные боевые характеристики сделали его самым массовым советским танком. Он сыграл решающую роль в победе.</w:t>
      </w:r>
    </w:p>
    <w:p w14:paraId="2FD94CAA" w14:textId="77777777" w:rsidR="003C1475" w:rsidRPr="004D01E1" w:rsidRDefault="003C1475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Бронетранспортер. </w:t>
      </w:r>
    </w:p>
    <w:p w14:paraId="3E5ED3B9" w14:textId="77777777" w:rsidR="00CE282B" w:rsidRPr="00E35B7C" w:rsidRDefault="003C1475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Бронетранспортеры были </w:t>
      </w:r>
      <w:r w:rsidR="00CE282B" w:rsidRPr="00E35B7C">
        <w:rPr>
          <w:rFonts w:ascii="Times New Roman" w:hAnsi="Times New Roman" w:cs="Times New Roman"/>
          <w:bCs/>
          <w:sz w:val="28"/>
          <w:szCs w:val="28"/>
        </w:rPr>
        <w:t>хорошей и надежной опорой для пехоты. На них доставлялись снаряды на поле боя.</w:t>
      </w:r>
    </w:p>
    <w:p w14:paraId="56ED425D" w14:textId="77777777" w:rsidR="0070298C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lastRenderedPageBreak/>
        <w:t xml:space="preserve">Слайд 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0</w:t>
      </w:r>
    </w:p>
    <w:p w14:paraId="6717C1AD" w14:textId="77777777" w:rsidR="00CE282B" w:rsidRPr="0070298C" w:rsidRDefault="00211416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E282B" w:rsidRPr="00E35B7C">
        <w:rPr>
          <w:rFonts w:ascii="Times New Roman" w:hAnsi="Times New Roman" w:cs="Times New Roman"/>
          <w:bCs/>
          <w:sz w:val="28"/>
          <w:szCs w:val="28"/>
        </w:rPr>
        <w:t>Катюша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156DE62A" w14:textId="77777777" w:rsidR="00CE282B" w:rsidRPr="00E35B7C" w:rsidRDefault="00CE282B" w:rsidP="0058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ab/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В самом начале войны советские конструкторы создали боевую ракету - реактивный снаряд для знаменитого миномета «Катюша».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«Катюша» стреляла реактивными </w:t>
      </w:r>
      <w:proofErr w:type="gramStart"/>
      <w:r w:rsidRPr="00E35B7C">
        <w:rPr>
          <w:rFonts w:ascii="Times New Roman" w:hAnsi="Times New Roman" w:cs="Times New Roman"/>
          <w:bCs/>
          <w:sz w:val="28"/>
          <w:szCs w:val="28"/>
        </w:rPr>
        <w:t>снарядами ,</w:t>
      </w:r>
      <w:proofErr w:type="gramEnd"/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а дальность ее стрельбы составляла 8 км. </w:t>
      </w:r>
    </w:p>
    <w:p w14:paraId="34238458" w14:textId="77777777" w:rsidR="00CE53BF" w:rsidRPr="004D01E1" w:rsidRDefault="00CE53BF" w:rsidP="00582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</w:pPr>
      <w:r w:rsidRPr="004D01E1">
        <w:rPr>
          <w:rFonts w:ascii="Times New Roman" w:eastAsia="Times New Roman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4D01E1"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  <w:t xml:space="preserve">«Сорокапятка» </w:t>
      </w:r>
    </w:p>
    <w:p w14:paraId="5198E874" w14:textId="77777777" w:rsidR="00CE53BF" w:rsidRPr="004D01E1" w:rsidRDefault="00CE53BF" w:rsidP="00582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4"/>
          <w:sz w:val="28"/>
          <w:szCs w:val="28"/>
        </w:rPr>
      </w:pPr>
      <w:r w:rsidRPr="00E35B7C">
        <w:rPr>
          <w:rFonts w:ascii="Times New Roman" w:eastAsia="Times New Roman" w:hAnsi="Times New Roman" w:cs="Times New Roman"/>
          <w:bCs/>
          <w:color w:val="111115"/>
          <w:kern w:val="24"/>
          <w:sz w:val="28"/>
          <w:szCs w:val="28"/>
        </w:rPr>
        <w:t xml:space="preserve">Легендарное артиллерийское орудие. </w:t>
      </w:r>
      <w:r w:rsidRPr="004D01E1">
        <w:rPr>
          <w:rFonts w:ascii="Times New Roman" w:eastAsia="Times New Roman" w:hAnsi="Times New Roman" w:cs="Times New Roman"/>
          <w:bCs/>
          <w:color w:val="FF0000"/>
          <w:kern w:val="24"/>
          <w:sz w:val="28"/>
          <w:szCs w:val="28"/>
        </w:rPr>
        <w:t>Эта противотанковая пушка также была самым массовым орудием войны</w:t>
      </w:r>
      <w:r w:rsidR="003C1475" w:rsidRPr="004D01E1">
        <w:rPr>
          <w:rFonts w:ascii="Times New Roman" w:eastAsia="Times New Roman" w:hAnsi="Times New Roman" w:cs="Times New Roman"/>
          <w:bCs/>
          <w:color w:val="FF0000"/>
          <w:kern w:val="24"/>
          <w:sz w:val="28"/>
          <w:szCs w:val="28"/>
        </w:rPr>
        <w:t>.</w:t>
      </w:r>
      <w:r w:rsidRPr="004D01E1">
        <w:rPr>
          <w:rFonts w:ascii="Times New Roman" w:eastAsia="Times New Roman" w:hAnsi="Times New Roman" w:cs="Times New Roman"/>
          <w:bCs/>
          <w:color w:val="FF0000"/>
          <w:kern w:val="24"/>
          <w:sz w:val="28"/>
          <w:szCs w:val="28"/>
        </w:rPr>
        <w:t xml:space="preserve"> </w:t>
      </w:r>
    </w:p>
    <w:p w14:paraId="721A84BA" w14:textId="77777777" w:rsidR="0070298C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</w:p>
    <w:p w14:paraId="7E62C48F" w14:textId="77777777" w:rsidR="00CE282B" w:rsidRPr="0070298C" w:rsidRDefault="00211416" w:rsidP="005828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Сражались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 фашистами</w:t>
      </w:r>
      <w:proofErr w:type="gramEnd"/>
      <w:r w:rsidR="00CE282B" w:rsidRPr="00E35B7C">
        <w:rPr>
          <w:rFonts w:ascii="Times New Roman" w:hAnsi="Times New Roman" w:cs="Times New Roman"/>
          <w:bCs/>
          <w:sz w:val="28"/>
          <w:szCs w:val="28"/>
        </w:rPr>
        <w:t xml:space="preserve"> и на море… </w:t>
      </w:r>
    </w:p>
    <w:p w14:paraId="2E1B9EDB" w14:textId="77777777" w:rsidR="00CE282B" w:rsidRDefault="00CE282B" w:rsidP="005828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>Линкор «Архангельск»</w:t>
      </w:r>
      <w:r w:rsidR="003C1475">
        <w:rPr>
          <w:rFonts w:ascii="Times New Roman" w:hAnsi="Times New Roman" w:cs="Times New Roman"/>
          <w:bCs/>
          <w:sz w:val="28"/>
          <w:szCs w:val="28"/>
        </w:rPr>
        <w:t>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AA099A" w14:textId="77777777" w:rsidR="003C1475" w:rsidRPr="00E35B7C" w:rsidRDefault="003C1475" w:rsidP="005828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Моряки-зенитчики.</w:t>
      </w:r>
    </w:p>
    <w:p w14:paraId="3A3F552D" w14:textId="77777777" w:rsidR="0070298C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2</w:t>
      </w:r>
    </w:p>
    <w:p w14:paraId="2AB37F7B" w14:textId="77777777" w:rsidR="00CE282B" w:rsidRPr="0070298C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 xml:space="preserve">Уничтожали фашистов в небе… </w:t>
      </w:r>
    </w:p>
    <w:p w14:paraId="432E6D3F" w14:textId="77777777" w:rsidR="00211416" w:rsidRPr="004D01E1" w:rsidRDefault="00211416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«Зенитки»</w:t>
      </w:r>
    </w:p>
    <w:p w14:paraId="6721E260" w14:textId="77777777" w:rsidR="0070298C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 xml:space="preserve">Противовоздушная оборона сдерживала удары врага. Когда в воздухе появлялись неприятельские самолеты, наша артиллерия поражала противника на большей высоте.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Орудия, которые стреляли вверх по воздушным целям, называли зенитными.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«Зенитки» защищали города от налетов вражеских самолетов.</w:t>
      </w:r>
    </w:p>
    <w:p w14:paraId="19F66A93" w14:textId="77777777" w:rsidR="00CE53BF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3</w:t>
      </w:r>
    </w:p>
    <w:p w14:paraId="1D6339E2" w14:textId="77777777" w:rsidR="00211416" w:rsidRPr="0070298C" w:rsidRDefault="00211416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 xml:space="preserve">Уничтожали фашистов в небе… </w:t>
      </w:r>
    </w:p>
    <w:p w14:paraId="02B05A96" w14:textId="77777777" w:rsidR="00CE282B" w:rsidRPr="004D01E1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Штурмовик ИЛ-2 </w:t>
      </w:r>
    </w:p>
    <w:p w14:paraId="428FEAE8" w14:textId="77777777" w:rsidR="00CE282B" w:rsidRPr="004D01E1" w:rsidRDefault="00CE282B" w:rsidP="005828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ab/>
        <w:t xml:space="preserve">Атаковал с воздуха не только живую силу, но и различную военную технику противника.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Конструкторы называли разработанный ими самолёт «летающим танком». </w:t>
      </w:r>
    </w:p>
    <w:p w14:paraId="2633ABE3" w14:textId="77777777" w:rsidR="00CE282B" w:rsidRPr="0070298C" w:rsidRDefault="00CE282B" w:rsidP="005828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Бомбардировщик </w:t>
      </w:r>
      <w:proofErr w:type="spellStart"/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Пе</w:t>
      </w:r>
      <w:proofErr w:type="spellEnd"/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-2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У бомбардировщика Пе-2 на борту находились 4 пулемета и до 1000 кг бомб. </w:t>
      </w:r>
    </w:p>
    <w:p w14:paraId="2755F9A2" w14:textId="77777777" w:rsidR="0070298C" w:rsidRDefault="003C1475" w:rsidP="0058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Солдаты дали ему п</w:t>
      </w:r>
      <w:r w:rsidRPr="00E35B7C">
        <w:rPr>
          <w:rFonts w:ascii="Times New Roman" w:hAnsi="Times New Roman" w:cs="Times New Roman"/>
          <w:bCs/>
          <w:sz w:val="28"/>
          <w:szCs w:val="28"/>
        </w:rPr>
        <w:t>розвище «Пешка»</w:t>
      </w:r>
      <w:r w:rsidR="005828C8">
        <w:rPr>
          <w:rFonts w:ascii="Times New Roman" w:hAnsi="Times New Roman" w:cs="Times New Roman"/>
          <w:bCs/>
          <w:sz w:val="28"/>
          <w:szCs w:val="28"/>
        </w:rPr>
        <w:t>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569159" w14:textId="77777777" w:rsidR="0070298C" w:rsidRPr="004D01E1" w:rsidRDefault="00CE53BF" w:rsidP="005828C8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4</w:t>
      </w:r>
    </w:p>
    <w:p w14:paraId="1C12C07A" w14:textId="77777777" w:rsidR="00CE282B" w:rsidRPr="00E35B7C" w:rsidRDefault="00CE282B" w:rsidP="005828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>Медицинская служба</w:t>
      </w:r>
      <w:r w:rsidR="005828C8">
        <w:rPr>
          <w:rFonts w:ascii="Times New Roman" w:hAnsi="Times New Roman" w:cs="Times New Roman"/>
          <w:bCs/>
          <w:sz w:val="28"/>
          <w:szCs w:val="28"/>
        </w:rPr>
        <w:t>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6EC431" w14:textId="77777777" w:rsidR="0070298C" w:rsidRPr="004D01E1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Раненым на полях сражений помогали санитары, медицинские сестры, фельдшеры и врачи.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Каждый боец и </w:t>
      </w:r>
      <w:r w:rsidR="003C1475">
        <w:rPr>
          <w:rFonts w:ascii="Times New Roman" w:hAnsi="Times New Roman" w:cs="Times New Roman"/>
          <w:bCs/>
          <w:sz w:val="28"/>
          <w:szCs w:val="28"/>
        </w:rPr>
        <w:t xml:space="preserve">командир знал, что в бою рядом 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бесстрашный человек, который не оставит в беде, окажет первую помощь, оттащит в укрытие, спрячет от бомбежки.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Вывозили раненых </w:t>
      </w:r>
      <w:proofErr w:type="gramStart"/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даже  под</w:t>
      </w:r>
      <w:proofErr w:type="gramEnd"/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непрерывным огнем врага. </w:t>
      </w:r>
    </w:p>
    <w:p w14:paraId="3269444C" w14:textId="77777777" w:rsidR="003C1475" w:rsidRPr="0070298C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Медсанбат - передвижной военный госпиталь.</w:t>
      </w:r>
      <w:r w:rsidRPr="00702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475" w:rsidRPr="0070298C">
        <w:rPr>
          <w:rFonts w:ascii="Times New Roman" w:hAnsi="Times New Roman" w:cs="Times New Roman"/>
          <w:sz w:val="28"/>
          <w:szCs w:val="28"/>
        </w:rPr>
        <w:t>Под пологом просторной брезентовой палатки стояли сдвинутые в один ряд столы, накрытые клеенкой. В таких палатках военные врачи делали операции: извлекали осколки, лечили раны.</w:t>
      </w:r>
    </w:p>
    <w:p w14:paraId="0B6DEFCE" w14:textId="77777777" w:rsidR="00CE282B" w:rsidRPr="0070298C" w:rsidRDefault="00CE282B" w:rsidP="0058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98C">
        <w:rPr>
          <w:rFonts w:ascii="Times New Roman" w:hAnsi="Times New Roman" w:cs="Times New Roman"/>
          <w:bCs/>
          <w:sz w:val="28"/>
          <w:szCs w:val="28"/>
        </w:rPr>
        <w:tab/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Особую группу медиков составлял персонал санитарных поездов</w:t>
      </w:r>
      <w:r w:rsidRPr="00E35B7C">
        <w:rPr>
          <w:rFonts w:ascii="Times New Roman" w:hAnsi="Times New Roman" w:cs="Times New Roman"/>
          <w:bCs/>
          <w:sz w:val="28"/>
          <w:szCs w:val="28"/>
        </w:rPr>
        <w:t>. Они под бомбежками вывозили тяжелораненых в тыл страны.</w:t>
      </w:r>
    </w:p>
    <w:p w14:paraId="13955D4C" w14:textId="77777777" w:rsidR="00CE53BF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5</w:t>
      </w:r>
    </w:p>
    <w:p w14:paraId="6428ED92" w14:textId="77777777" w:rsidR="0070298C" w:rsidRPr="004D01E1" w:rsidRDefault="00211416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Партизаны.</w:t>
      </w:r>
    </w:p>
    <w:p w14:paraId="112EE663" w14:textId="77777777" w:rsidR="00CE282B" w:rsidRPr="0070298C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lastRenderedPageBreak/>
        <w:t>Советские люди, оказавшиеся на территории, оккупированной врагом, а также бойцы и командиры, попавшие в окружение, уходили в леса, создавали партизанские отряды и вступали в борьбу с немецко-фашистскими оккупантами. Они всеми силами и средствами стремились помочь советским войскам, сражавшимся на фронте.</w:t>
      </w:r>
    </w:p>
    <w:p w14:paraId="4F493077" w14:textId="77777777" w:rsidR="0070298C" w:rsidRPr="004D01E1" w:rsidRDefault="00CE282B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Партизаны взрывали мосты, портили телеграфную и телефонную связь противника, поджигали склады, преследовали и уничтожали врагов на каждом шагу.</w:t>
      </w:r>
      <w:r w:rsidRPr="004D0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5D53087" w14:textId="77777777" w:rsidR="00CE53BF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211416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6</w:t>
      </w:r>
    </w:p>
    <w:p w14:paraId="1EB38915" w14:textId="77777777" w:rsidR="005828C8" w:rsidRDefault="00211416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тылу врага…</w:t>
      </w:r>
    </w:p>
    <w:p w14:paraId="689E9C87" w14:textId="77777777" w:rsidR="00CE53BF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А в далеком тылу женщины и дети работали на военных заводах, делали самолеты, оружие, снаряды и бомбы, копали окопы, стараясь помочь мужьям, сыновьям, отцам, фронту. </w:t>
      </w:r>
    </w:p>
    <w:p w14:paraId="27E7E633" w14:textId="77777777" w:rsidR="003C1475" w:rsidRPr="009567CE" w:rsidRDefault="003C1475" w:rsidP="0058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9567CE">
        <w:rPr>
          <w:color w:val="111115"/>
          <w:sz w:val="28"/>
          <w:szCs w:val="28"/>
        </w:rPr>
        <w:t xml:space="preserve">Сразу повзрослели дети. Они работали на заводах, которые делали снаряды для фронта, детали для машин, котлы для походных кухонь. </w:t>
      </w:r>
      <w:r w:rsidRPr="004D01E1">
        <w:rPr>
          <w:color w:val="FF0000"/>
          <w:sz w:val="28"/>
          <w:szCs w:val="28"/>
        </w:rPr>
        <w:t>Вместо беззаботного счастливого детства с веселыми играми и забавами дети по 10-12 часов в день работали на станках,</w:t>
      </w:r>
      <w:r w:rsidRPr="009567CE">
        <w:rPr>
          <w:color w:val="111115"/>
          <w:sz w:val="28"/>
          <w:szCs w:val="28"/>
        </w:rPr>
        <w:t xml:space="preserve"> помогая взрослым изготавливать оружие и вещи для победы над врагом.</w:t>
      </w:r>
    </w:p>
    <w:p w14:paraId="0676EF5F" w14:textId="77777777" w:rsidR="0070298C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>Многие дети остались совсем одни, потеряли под бомбежками родителей, попали в детские дома.</w:t>
      </w:r>
    </w:p>
    <w:p w14:paraId="1BC9D5DF" w14:textId="77777777" w:rsidR="00CE53BF" w:rsidRPr="00AF605A" w:rsidRDefault="00AF605A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«Сын полка» -</w:t>
      </w:r>
      <w:r w:rsidR="005828C8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так называли мальчиков, которых, голодных и несчастных, забирали к себе солдаты. </w:t>
      </w:r>
      <w:r w:rsidRPr="00AF605A">
        <w:rPr>
          <w:rFonts w:ascii="Times New Roman" w:hAnsi="Times New Roman" w:cs="Times New Roman"/>
          <w:bCs/>
          <w:sz w:val="28"/>
          <w:szCs w:val="28"/>
        </w:rPr>
        <w:t>Солдаты заботились о детях до конца войны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60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1E94FE" w14:textId="77777777" w:rsidR="0070298C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AF605A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7</w:t>
      </w:r>
    </w:p>
    <w:p w14:paraId="1546AAF8" w14:textId="77777777" w:rsidR="00AF605A" w:rsidRDefault="00AF605A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мая 1945…</w:t>
      </w:r>
    </w:p>
    <w:p w14:paraId="5319A5A3" w14:textId="77777777" w:rsidR="00CE53BF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Долгих 4 года длилась Великая Отечественная война. За это время погибло очень много солдат и мирных жителей. </w:t>
      </w:r>
    </w:p>
    <w:p w14:paraId="19F44B3D" w14:textId="77777777" w:rsidR="00CE53BF" w:rsidRPr="00E35B7C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 xml:space="preserve">И вот наступил этот долгожданный день – 9 мая 1945 года. В этот день закончилась война. Наши войска разгромили фашистов не только на территории нашей Родины, но и освободили жителей других стран. </w:t>
      </w:r>
    </w:p>
    <w:p w14:paraId="4BF721A6" w14:textId="77777777" w:rsidR="00CE53BF" w:rsidRPr="00E35B7C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Последние бои были в Берлине, столице Германии.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Шли бои за каждую улицу, за каждый дом. И вот, наконец, наши солдаты взяли рейхстаг (здание, где находилось немецкое правительство) и установили на его крыше красное знамя. </w:t>
      </w:r>
    </w:p>
    <w:p w14:paraId="62D2C9E0" w14:textId="77777777" w:rsidR="0070298C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Слайд</w:t>
      </w:r>
      <w:r w:rsidR="00AF605A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№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8</w:t>
      </w:r>
    </w:p>
    <w:p w14:paraId="4B9777C8" w14:textId="77777777" w:rsidR="00AF605A" w:rsidRDefault="00AF605A" w:rsidP="008008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>А. Воскобойников</w:t>
      </w:r>
      <w:r w:rsidR="00800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t>Когда на бой смертельный шли вы...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Когда на бой смертельный шли вы,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Отчизны верные сыны,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О жизни мирной и счастливой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Мечталось вам среди войны.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Вы от фашизма мир спасли,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Вы заслонили нас сердцами.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Поклон вам низкий до земли,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В долгу мы вечном перед вами.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Вы героически прошли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lastRenderedPageBreak/>
        <w:t>С боями все четыре года,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Вы победить врага смогли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И заслужить любовь народа.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Спасибо вам, отцы и деды,</w:t>
      </w:r>
      <w:r w:rsidR="00CE53BF" w:rsidRPr="00E35B7C">
        <w:rPr>
          <w:rFonts w:ascii="Times New Roman" w:hAnsi="Times New Roman" w:cs="Times New Roman"/>
          <w:bCs/>
          <w:sz w:val="28"/>
          <w:szCs w:val="28"/>
        </w:rPr>
        <w:br/>
        <w:t>Спасибо, братья и сыны</w:t>
      </w:r>
    </w:p>
    <w:p w14:paraId="0CDB1298" w14:textId="77777777" w:rsidR="008008DC" w:rsidRDefault="00CE53BF" w:rsidP="00131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>За ваш подарок к Дню Победы,</w:t>
      </w:r>
      <w:r w:rsidRPr="00E35B7C">
        <w:rPr>
          <w:rFonts w:ascii="Times New Roman" w:hAnsi="Times New Roman" w:cs="Times New Roman"/>
          <w:bCs/>
          <w:sz w:val="28"/>
          <w:szCs w:val="28"/>
        </w:rPr>
        <w:br/>
        <w:t>За главный праздник всей страны!</w:t>
      </w:r>
    </w:p>
    <w:p w14:paraId="4B650A04" w14:textId="77777777" w:rsidR="0070298C" w:rsidRPr="004D01E1" w:rsidRDefault="00CE53BF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AF605A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1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9</w:t>
      </w:r>
    </w:p>
    <w:p w14:paraId="7E3E0926" w14:textId="77777777" w:rsidR="00CE53BF" w:rsidRPr="004D01E1" w:rsidRDefault="00AF605A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="00CE53BF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память об участниках войны воздвигнуты памятники. </w:t>
      </w:r>
    </w:p>
    <w:p w14:paraId="2CF204DF" w14:textId="77777777" w:rsidR="00CE53BF" w:rsidRPr="004D01E1" w:rsidRDefault="005828C8" w:rsidP="005828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В г</w:t>
      </w:r>
      <w:r w:rsidR="00AF605A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ород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е-герое</w:t>
      </w:r>
      <w:r w:rsidR="00AF605A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Минск.</w:t>
      </w:r>
    </w:p>
    <w:p w14:paraId="5BB1A179" w14:textId="77777777" w:rsidR="00CE53BF" w:rsidRPr="004D01E1" w:rsidRDefault="00CE53BF" w:rsidP="005828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Площадь Победы</w:t>
      </w:r>
      <w:r w:rsidR="005828C8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488C7D37" w14:textId="77777777" w:rsidR="00CE53BF" w:rsidRPr="004D01E1" w:rsidRDefault="00CE53BF" w:rsidP="005828C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Монумент Победы</w:t>
      </w:r>
      <w:r w:rsidR="005828C8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50AC9426" w14:textId="77777777" w:rsidR="00FF096E" w:rsidRPr="0070298C" w:rsidRDefault="00FF096E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98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Монумент Победы — монумент-обелиск в столице Белоруссии городе Минске в честь победы в Великой Отечественной войне и в память о воинах Советской армии, партизанах и подпольщиках, погибших в годы Великой Отечественной войны. </w:t>
      </w:r>
    </w:p>
    <w:p w14:paraId="07BC6899" w14:textId="77777777" w:rsidR="0070298C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Курган славы</w:t>
      </w:r>
      <w:r w:rsidR="005828C8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6205738C" w14:textId="77777777" w:rsidR="00FF096E" w:rsidRPr="004D01E1" w:rsidRDefault="00FF096E" w:rsidP="005828C8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70298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Памятник расположен в </w:t>
      </w:r>
      <w:proofErr w:type="spellStart"/>
      <w:r w:rsidRPr="0070298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Смолевичском</w:t>
      </w:r>
      <w:proofErr w:type="spellEnd"/>
      <w:r w:rsidRPr="0070298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районе, на 25-м километре автомагистрали Минск–Москва. Высота – 35 метров. На вершине в центре смотровой площадки 4 обелиска в форме штыков, символизирующих 4 фронта, освободивших Беларусь летом 1944 года, каменное кольцо с изображениями партизан и различных родов войск. К смотровой площадке ведут 2 лестницы по 241 ступени каждая. На склоне находится мемориальная плита с надписью: </w:t>
      </w:r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«У Кургане Славы жменя да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жмені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лягла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зямля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з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гарадоў-Герояў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і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іншых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месц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жорсткіх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баёў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, з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гарадоў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і сёл,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якія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навек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праславілі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сябе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ратнымі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і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працоўнымі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подзвігамі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дзеля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свабоды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і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незалежнасці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Савецкай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Радзімы</w:t>
      </w:r>
      <w:proofErr w:type="spellEnd"/>
      <w:r w:rsidRPr="004D01E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».</w:t>
      </w:r>
    </w:p>
    <w:p w14:paraId="062EA405" w14:textId="77777777" w:rsidR="00AF605A" w:rsidRPr="004D01E1" w:rsidRDefault="00AF605A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proofErr w:type="gramStart"/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№  20</w:t>
      </w:r>
      <w:proofErr w:type="gramEnd"/>
    </w:p>
    <w:p w14:paraId="46570558" w14:textId="77777777" w:rsidR="00AF605A" w:rsidRPr="0070298C" w:rsidRDefault="00AF605A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память об участниках войны воздвигнуты памятники. </w:t>
      </w:r>
    </w:p>
    <w:p w14:paraId="1374DD49" w14:textId="77777777" w:rsidR="00CE53BF" w:rsidRPr="004D01E1" w:rsidRDefault="00CE53BF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Мемориальный комплекс Брестская крепость-герой</w:t>
      </w:r>
      <w:r w:rsidR="00FF096E"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0559E49B" w14:textId="77777777" w:rsidR="00FF096E" w:rsidRPr="00AF605A" w:rsidRDefault="00FF096E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605A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Памятником мужеству защитников Брестской крепости стал мемориальный комплекс, открытый на её территории в 1971 году. Главными объектами являются руины крепости (стены, ворота, валы), передающие атмосферу битвы, и созданные позднее мемориальные памятники.</w:t>
      </w:r>
    </w:p>
    <w:p w14:paraId="64A3D2CB" w14:textId="77777777" w:rsidR="0070298C" w:rsidRPr="004D01E1" w:rsidRDefault="005828C8" w:rsidP="005828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Мемориальный комплекс «Хатынь».</w:t>
      </w:r>
    </w:p>
    <w:p w14:paraId="7BDA9055" w14:textId="77777777" w:rsidR="00FF096E" w:rsidRPr="00AF605A" w:rsidRDefault="00FF096E" w:rsidP="009E6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05A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самом центре возвышается </w:t>
      </w:r>
      <w:r w:rsidRPr="00AF605A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памятник «Непокорённому человеку»</w:t>
      </w:r>
      <w:r w:rsidRPr="00AF60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AF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изображающий выжившего старика со своим погибшим сыном на руках. Стоит он в окружении гранитных плит, символично воссоздающих крышу пылающего сарая. Тут же братская могила из белого мрамора, на которой высечены слова – своего рода обращение к тем, кто погиб. </w:t>
      </w:r>
    </w:p>
    <w:p w14:paraId="0ADFFDE0" w14:textId="77777777" w:rsidR="0070298C" w:rsidRPr="00AF605A" w:rsidRDefault="00FF096E" w:rsidP="009E67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памятнику ведёт бывшая улица деревни – ныне широкая аллея с железобетонными плитами. 26 пепельных фундаментов представляют собой дома жителей, над каждым высится печная труба, а также таблички с именами тех, кто здесь когда-то жил. Каждый дом Хатыни венчается </w:t>
      </w:r>
      <w:r w:rsidRPr="00AF60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колоколом, звенящим каждые 30 секунд вместе с соседскими. Перед каждым из домов установлена калитка, как знак гостеприимства.</w:t>
      </w:r>
    </w:p>
    <w:p w14:paraId="4E1B2A8E" w14:textId="77777777" w:rsidR="0070298C" w:rsidRPr="004D01E1" w:rsidRDefault="00E35B7C" w:rsidP="009E6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Слайд</w:t>
      </w:r>
      <w:r w:rsidR="00AF605A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proofErr w:type="gramStart"/>
      <w:r w:rsidR="00AF605A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№  21</w:t>
      </w:r>
      <w:proofErr w:type="gramEnd"/>
    </w:p>
    <w:p w14:paraId="033C5B90" w14:textId="77777777" w:rsidR="00AF605A" w:rsidRPr="0070298C" w:rsidRDefault="00AF605A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35B7C">
        <w:rPr>
          <w:rFonts w:ascii="Times New Roman" w:hAnsi="Times New Roman" w:cs="Times New Roman"/>
          <w:bCs/>
          <w:sz w:val="28"/>
          <w:szCs w:val="28"/>
        </w:rPr>
        <w:t xml:space="preserve"> память об участниках войны воздвигнуты памятники. </w:t>
      </w:r>
    </w:p>
    <w:p w14:paraId="3D914BD9" w14:textId="77777777" w:rsidR="0070298C" w:rsidRDefault="00AF605A" w:rsidP="009E670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F605A">
        <w:rPr>
          <w:rFonts w:ascii="Times New Roman" w:hAnsi="Times New Roman" w:cs="Times New Roman"/>
          <w:bCs/>
          <w:sz w:val="28"/>
          <w:szCs w:val="28"/>
        </w:rPr>
        <w:t>Г</w:t>
      </w:r>
      <w:r w:rsidR="00CE53BF" w:rsidRPr="00AF605A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 w:rsidR="0013175D">
        <w:rPr>
          <w:rFonts w:ascii="Times New Roman" w:hAnsi="Times New Roman" w:cs="Times New Roman"/>
          <w:bCs/>
          <w:sz w:val="28"/>
          <w:szCs w:val="28"/>
        </w:rPr>
        <w:t>Логойск.</w:t>
      </w:r>
    </w:p>
    <w:p w14:paraId="0A17A7F1" w14:textId="77777777" w:rsidR="0013175D" w:rsidRPr="004D01E1" w:rsidRDefault="0013175D" w:rsidP="00131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01E1">
        <w:rPr>
          <w:rFonts w:ascii="Times New Roman" w:hAnsi="Times New Roman" w:cs="Times New Roman"/>
          <w:bCs/>
          <w:color w:val="FF0000"/>
          <w:sz w:val="28"/>
          <w:szCs w:val="28"/>
        </w:rPr>
        <w:t>Памятник юной партизанке Надежде Харченко в Сквере Памяти на улице Садовая.</w:t>
      </w:r>
    </w:p>
    <w:p w14:paraId="48928671" w14:textId="77777777" w:rsidR="0013175D" w:rsidRPr="00AF605A" w:rsidRDefault="0013175D" w:rsidP="003B2F1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Мемориальный комплекс погибшим сол</w:t>
      </w:r>
      <w:r w:rsidR="003B2F11">
        <w:rPr>
          <w:rFonts w:ascii="Times New Roman" w:hAnsi="Times New Roman" w:cs="Times New Roman"/>
          <w:bCs/>
          <w:sz w:val="28"/>
          <w:szCs w:val="28"/>
        </w:rPr>
        <w:t>датам, которые защищали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F11">
        <w:rPr>
          <w:rFonts w:ascii="Times New Roman" w:hAnsi="Times New Roman" w:cs="Times New Roman"/>
          <w:bCs/>
          <w:sz w:val="28"/>
          <w:szCs w:val="28"/>
        </w:rPr>
        <w:t xml:space="preserve">Логойск в 1941 году на </w:t>
      </w:r>
      <w:proofErr w:type="spellStart"/>
      <w:r w:rsidR="003B2F11">
        <w:rPr>
          <w:rFonts w:ascii="Times New Roman" w:hAnsi="Times New Roman" w:cs="Times New Roman"/>
          <w:bCs/>
          <w:sz w:val="28"/>
          <w:szCs w:val="28"/>
        </w:rPr>
        <w:t>Паненской</w:t>
      </w:r>
      <w:proofErr w:type="spellEnd"/>
      <w:r w:rsidR="003B2F11">
        <w:rPr>
          <w:rFonts w:ascii="Times New Roman" w:hAnsi="Times New Roman" w:cs="Times New Roman"/>
          <w:bCs/>
          <w:sz w:val="28"/>
          <w:szCs w:val="28"/>
        </w:rPr>
        <w:t xml:space="preserve"> горе.</w:t>
      </w:r>
    </w:p>
    <w:p w14:paraId="383C783D" w14:textId="77777777" w:rsidR="004B0607" w:rsidRPr="004D01E1" w:rsidRDefault="00C42142" w:rsidP="003B2F1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F605A">
        <w:tab/>
      </w:r>
      <w:r w:rsidR="00CE53BF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4B0607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Слайд </w:t>
      </w:r>
      <w:r w:rsidR="00AF605A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№ </w:t>
      </w:r>
      <w:r w:rsidR="00E35B7C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2</w:t>
      </w:r>
      <w:r w:rsidR="005828C8" w:rsidRPr="004D01E1">
        <w:rPr>
          <w:rFonts w:ascii="Times New Roman" w:hAnsi="Times New Roman" w:cs="Times New Roman"/>
          <w:bCs/>
          <w:color w:val="7030A0"/>
          <w:sz w:val="28"/>
          <w:szCs w:val="28"/>
        </w:rPr>
        <w:t>2</w:t>
      </w:r>
    </w:p>
    <w:p w14:paraId="02DD982D" w14:textId="77777777" w:rsidR="00E35B7C" w:rsidRPr="00E35B7C" w:rsidRDefault="00AF605A" w:rsidP="005828C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35B7C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E35B7C">
        <w:rPr>
          <w:rFonts w:ascii="Times New Roman" w:hAnsi="Times New Roman" w:cs="Times New Roman"/>
          <w:bCs/>
          <w:sz w:val="28"/>
          <w:szCs w:val="28"/>
        </w:rPr>
        <w:t>Владимов</w:t>
      </w:r>
      <w:proofErr w:type="spellEnd"/>
      <w:r w:rsidR="00582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t>Еще тогда нас не было на свете...</w:t>
      </w:r>
      <w:r w:rsidR="005828C8">
        <w:rPr>
          <w:rFonts w:ascii="Times New Roman" w:hAnsi="Times New Roman" w:cs="Times New Roman"/>
          <w:bCs/>
          <w:sz w:val="28"/>
          <w:szCs w:val="28"/>
        </w:rPr>
        <w:t>»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Еще тогда нас не было на свете,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Когда гремел салют из края в край.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Солдаты, подарили вы планете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Великий Май, победный Май!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Еще тогда нас не было на свете,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Когда в военной буре огневой,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Судьбу решая будущих столетий,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Вы бой вели, священный бой!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Еще тогда нас не было на свете,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Когда с Победой вы домой пришли.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Солдаты Мая, слава вам навеки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От всей земли, от всей земли!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Благодарим, солдаты, вас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За жизнь, за детство и весну,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За тишину,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За мирный дом,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  <w:t>За мир, в котором мы живем!</w:t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</w:r>
      <w:r w:rsidR="00E35B7C" w:rsidRPr="00E35B7C">
        <w:rPr>
          <w:rFonts w:ascii="Times New Roman" w:hAnsi="Times New Roman" w:cs="Times New Roman"/>
          <w:bCs/>
          <w:sz w:val="28"/>
          <w:szCs w:val="28"/>
        </w:rPr>
        <w:br/>
      </w:r>
    </w:p>
    <w:p w14:paraId="0A23ABED" w14:textId="77777777" w:rsidR="004B0607" w:rsidRPr="00E35B7C" w:rsidRDefault="004B0607" w:rsidP="00582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8751B5" w14:textId="77777777" w:rsidR="00CE53BF" w:rsidRPr="00E35B7C" w:rsidRDefault="00C42142" w:rsidP="005828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E53BF" w:rsidRPr="00E35B7C" w:rsidSect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87FB2"/>
    <w:multiLevelType w:val="multilevel"/>
    <w:tmpl w:val="3C0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2B"/>
    <w:rsid w:val="00055FAC"/>
    <w:rsid w:val="000A0427"/>
    <w:rsid w:val="0013175D"/>
    <w:rsid w:val="00211416"/>
    <w:rsid w:val="003B2F11"/>
    <w:rsid w:val="003C1475"/>
    <w:rsid w:val="003D798E"/>
    <w:rsid w:val="004B0607"/>
    <w:rsid w:val="004D01E1"/>
    <w:rsid w:val="004D594E"/>
    <w:rsid w:val="005828C8"/>
    <w:rsid w:val="0070298C"/>
    <w:rsid w:val="008008DC"/>
    <w:rsid w:val="009E6700"/>
    <w:rsid w:val="00AF605A"/>
    <w:rsid w:val="00C42142"/>
    <w:rsid w:val="00C4564E"/>
    <w:rsid w:val="00C8335F"/>
    <w:rsid w:val="00CE282B"/>
    <w:rsid w:val="00CE53BF"/>
    <w:rsid w:val="00D77508"/>
    <w:rsid w:val="00DC4BFD"/>
    <w:rsid w:val="00DF3EF4"/>
    <w:rsid w:val="00E35B7C"/>
    <w:rsid w:val="00F00A18"/>
    <w:rsid w:val="00F858A8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46B9"/>
  <w15:docId w15:val="{262017A6-8FBE-4E32-8713-E817E0BB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096E"/>
    <w:rPr>
      <w:i/>
      <w:iCs/>
    </w:rPr>
  </w:style>
  <w:style w:type="character" w:styleId="a5">
    <w:name w:val="Strong"/>
    <w:basedOn w:val="a0"/>
    <w:uiPriority w:val="22"/>
    <w:qFormat/>
    <w:rsid w:val="00FF0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U_54</dc:creator>
  <cp:lastModifiedBy>gadlevskay87@gmail.com</cp:lastModifiedBy>
  <cp:revision>2</cp:revision>
  <dcterms:created xsi:type="dcterms:W3CDTF">2023-04-29T11:42:00Z</dcterms:created>
  <dcterms:modified xsi:type="dcterms:W3CDTF">2023-04-29T11:42:00Z</dcterms:modified>
</cp:coreProperties>
</file>